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tblLook w:val="04A0"/>
      </w:tblPr>
      <w:tblGrid>
        <w:gridCol w:w="6629"/>
        <w:gridCol w:w="1134"/>
        <w:gridCol w:w="1134"/>
      </w:tblGrid>
      <w:tr w:rsidR="00CB4E8D" w:rsidRPr="007A2729" w:rsidTr="004A24FE">
        <w:trPr>
          <w:trHeight w:val="556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 w:colFirst="1" w:colLast="2"/>
            <w:r w:rsidRPr="007A2729">
              <w:rPr>
                <w:rFonts w:cstheme="minorHAnsi"/>
                <w:b/>
                <w:sz w:val="28"/>
                <w:szCs w:val="28"/>
              </w:rPr>
              <w:t>Демонтажные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2729">
              <w:rPr>
                <w:rFonts w:cstheme="minorHAnsi"/>
                <w:b/>
                <w:sz w:val="24"/>
                <w:szCs w:val="24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4A24FE" w:rsidP="00E711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2729">
              <w:rPr>
                <w:rFonts w:cstheme="minorHAnsi"/>
                <w:b/>
                <w:sz w:val="24"/>
                <w:szCs w:val="24"/>
              </w:rPr>
              <w:t>Ед. изм.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</w:t>
            </w:r>
            <w:r w:rsidR="004A24FE" w:rsidRPr="007A2729">
              <w:rPr>
                <w:rFonts w:cstheme="minorHAnsi"/>
              </w:rPr>
              <w:t xml:space="preserve">ж кирпичных перегородок в  1/2 </w:t>
            </w:r>
            <w:r w:rsidRPr="007A2729">
              <w:rPr>
                <w:rFonts w:cstheme="minorHAnsi"/>
              </w:rPr>
              <w:t>кирпича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 xml:space="preserve">Демонтаж перегородок в 1 </w:t>
            </w:r>
            <w:r w:rsidR="00277942" w:rsidRPr="007A2729">
              <w:rPr>
                <w:rFonts w:cstheme="minorHAnsi"/>
              </w:rPr>
              <w:t>кирпич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 xml:space="preserve">Демонтаж перегородок в 1,5 </w:t>
            </w:r>
            <w:r w:rsidR="00277942" w:rsidRPr="007A2729">
              <w:rPr>
                <w:rFonts w:cstheme="minorHAnsi"/>
              </w:rPr>
              <w:t>кирпича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590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бетонных перегородок легких не несущих 7 см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железобетонных перегородок 12 см.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2580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перегородок из гипса картона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Прорез стандартного проема</w:t>
            </w:r>
            <w:r w:rsidR="004A24FE" w:rsidRPr="007A2729">
              <w:rPr>
                <w:rFonts w:cstheme="minorHAnsi"/>
              </w:rPr>
              <w:t xml:space="preserve"> в </w:t>
            </w:r>
            <w:proofErr w:type="spellStart"/>
            <w:r w:rsidR="004A24FE" w:rsidRPr="007A2729">
              <w:rPr>
                <w:rFonts w:cstheme="minorHAnsi"/>
              </w:rPr>
              <w:t>кирп</w:t>
            </w:r>
            <w:proofErr w:type="spellEnd"/>
            <w:r w:rsidR="004A24FE" w:rsidRPr="007A2729">
              <w:rPr>
                <w:rFonts w:cstheme="minorHAnsi"/>
              </w:rPr>
              <w:t>. с</w:t>
            </w:r>
            <w:r w:rsidRPr="007A2729">
              <w:rPr>
                <w:rFonts w:cstheme="minorHAnsi"/>
              </w:rPr>
              <w:t>тенах</w:t>
            </w:r>
            <w:r w:rsidR="004A24FE" w:rsidRPr="007A2729">
              <w:rPr>
                <w:rFonts w:cstheme="minorHAnsi"/>
              </w:rPr>
              <w:t>,</w:t>
            </w:r>
            <w:r w:rsidRPr="007A2729">
              <w:rPr>
                <w:rFonts w:cstheme="minorHAnsi"/>
              </w:rPr>
              <w:t xml:space="preserve"> до 25 см.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3990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Прорубание проема в кирпичной стене (1.2 см)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 xml:space="preserve">Демонтаж деревянного пола на лагах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бетонных полов  до 6 см.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 xml:space="preserve">Демонтаж </w:t>
            </w:r>
            <w:proofErr w:type="gramStart"/>
            <w:r w:rsidRPr="007A2729">
              <w:rPr>
                <w:rFonts w:cstheme="minorHAnsi"/>
              </w:rPr>
              <w:t>цементно песочной</w:t>
            </w:r>
            <w:proofErr w:type="gramEnd"/>
            <w:r w:rsidRPr="007A2729">
              <w:rPr>
                <w:rFonts w:cstheme="minorHAnsi"/>
              </w:rPr>
              <w:t xml:space="preserve"> стяжки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275B29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4A24FE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 xml:space="preserve">Демонтаж </w:t>
            </w:r>
            <w:r w:rsidR="00277942" w:rsidRPr="007A2729">
              <w:rPr>
                <w:rFonts w:cstheme="minorHAnsi"/>
              </w:rPr>
              <w:t>дощатых</w:t>
            </w:r>
            <w:r w:rsidR="00CB4E8D" w:rsidRPr="007A2729">
              <w:rPr>
                <w:rFonts w:cstheme="minorHAnsi"/>
              </w:rPr>
              <w:t xml:space="preserve"> покрытий пола (паркет,  ламинат)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синтетических покрытий пола (</w:t>
            </w:r>
            <w:r w:rsidR="00277942" w:rsidRPr="007A2729">
              <w:rPr>
                <w:rFonts w:cstheme="minorHAnsi"/>
              </w:rPr>
              <w:t>линолеум</w:t>
            </w:r>
            <w:r w:rsidRPr="007A2729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подвесного потолка (</w:t>
            </w:r>
            <w:r w:rsidRPr="007A2729">
              <w:rPr>
                <w:rFonts w:cstheme="minorHAnsi"/>
                <w:lang w:val="en-US"/>
              </w:rPr>
              <w:t>Armstrong)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оконных блоков (окно и подоконник)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дверей, деревянных блоков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485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наличников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м/</w:t>
            </w:r>
            <w:proofErr w:type="gramStart"/>
            <w:r w:rsidRPr="007A2729">
              <w:rPr>
                <w:rFonts w:cstheme="minorHAnsi"/>
              </w:rPr>
              <w:t>п</w:t>
            </w:r>
            <w:proofErr w:type="gramEnd"/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сантехнических труб (</w:t>
            </w:r>
            <w:r w:rsidR="00277942" w:rsidRPr="007A2729">
              <w:rPr>
                <w:rFonts w:cstheme="minorHAnsi"/>
              </w:rPr>
              <w:t>металлических</w:t>
            </w:r>
            <w:r w:rsidRPr="007A2729">
              <w:rPr>
                <w:rFonts w:cstheme="minorHAnsi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м/</w:t>
            </w:r>
            <w:proofErr w:type="gramStart"/>
            <w:r w:rsidRPr="007A2729">
              <w:rPr>
                <w:rFonts w:cstheme="minorHAnsi"/>
              </w:rPr>
              <w:t>п</w:t>
            </w:r>
            <w:proofErr w:type="gramEnd"/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сантехнических труб (</w:t>
            </w:r>
            <w:r w:rsidR="00277942" w:rsidRPr="007A2729">
              <w:rPr>
                <w:rFonts w:cstheme="minorHAnsi"/>
              </w:rPr>
              <w:t>метало пластик</w:t>
            </w:r>
            <w:proofErr w:type="gramStart"/>
            <w:r w:rsidRPr="007A2729">
              <w:rPr>
                <w:rFonts w:cstheme="minorHAnsi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м/</w:t>
            </w:r>
            <w:proofErr w:type="gramStart"/>
            <w:r w:rsidRPr="007A2729">
              <w:rPr>
                <w:rFonts w:cstheme="minorHAnsi"/>
              </w:rPr>
              <w:t>п</w:t>
            </w:r>
            <w:proofErr w:type="gramEnd"/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 xml:space="preserve">Сбивка </w:t>
            </w:r>
            <w:r w:rsidR="00277942" w:rsidRPr="007A2729">
              <w:rPr>
                <w:rFonts w:cstheme="minorHAnsi"/>
              </w:rPr>
              <w:t>старойкерамической</w:t>
            </w:r>
            <w:r w:rsidRPr="007A2729">
              <w:rPr>
                <w:rFonts w:cstheme="minorHAnsi"/>
              </w:rPr>
              <w:t xml:space="preserve"> плитки со стен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плитки с полов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сухой штукатурки</w:t>
            </w:r>
            <w:proofErr w:type="gramStart"/>
            <w:r w:rsidR="004A24FE" w:rsidRPr="007A2729">
              <w:rPr>
                <w:rFonts w:cstheme="minorHAnsi"/>
              </w:rPr>
              <w:t>,</w:t>
            </w:r>
            <w:r w:rsidR="00277942" w:rsidRPr="007A2729">
              <w:rPr>
                <w:rFonts w:cstheme="minorHAnsi"/>
              </w:rPr>
              <w:t>у</w:t>
            </w:r>
            <w:proofErr w:type="gramEnd"/>
            <w:r w:rsidR="00277942" w:rsidRPr="007A2729">
              <w:rPr>
                <w:rFonts w:cstheme="minorHAnsi"/>
              </w:rPr>
              <w:t>становленной</w:t>
            </w:r>
            <w:r w:rsidRPr="007A2729">
              <w:rPr>
                <w:rFonts w:cstheme="minorHAnsi"/>
              </w:rPr>
              <w:t xml:space="preserve"> на цементной смеси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Снятие обоев с потолка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Снятие обоев со стен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proofErr w:type="gramStart"/>
            <w:r w:rsidRPr="007A2729">
              <w:rPr>
                <w:rFonts w:cstheme="minorHAnsi"/>
              </w:rPr>
              <w:t>м</w:t>
            </w:r>
            <w:proofErr w:type="gramEnd"/>
            <w:r w:rsidRPr="007A2729">
              <w:rPr>
                <w:rFonts w:cstheme="minorHAnsi"/>
              </w:rPr>
              <w:t>²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батареи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ванны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чугунной ванны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унитаза, биде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 xml:space="preserve">Демонтаж </w:t>
            </w:r>
            <w:r w:rsidR="00277942" w:rsidRPr="007A2729">
              <w:rPr>
                <w:rFonts w:cstheme="minorHAnsi"/>
              </w:rPr>
              <w:t>раковины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277942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 xml:space="preserve">Демонтаж </w:t>
            </w:r>
            <w:r w:rsidR="004A24FE" w:rsidRPr="007A2729">
              <w:rPr>
                <w:rFonts w:cstheme="minorHAnsi"/>
              </w:rPr>
              <w:t>гипсолитовых</w:t>
            </w:r>
            <w:r w:rsidRPr="007A2729">
              <w:rPr>
                <w:rFonts w:cstheme="minorHAnsi"/>
              </w:rPr>
              <w:t xml:space="preserve"> сантех</w:t>
            </w:r>
            <w:r w:rsidR="004A24FE" w:rsidRPr="007A2729">
              <w:rPr>
                <w:rFonts w:cstheme="minorHAnsi"/>
              </w:rPr>
              <w:t xml:space="preserve">нических </w:t>
            </w:r>
            <w:r w:rsidRPr="007A2729">
              <w:rPr>
                <w:rFonts w:cstheme="minorHAnsi"/>
              </w:rPr>
              <w:t>кабин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 xml:space="preserve">Демонтаж </w:t>
            </w:r>
            <w:r w:rsidR="004A24FE" w:rsidRPr="007A2729">
              <w:rPr>
                <w:rFonts w:cstheme="minorHAnsi"/>
              </w:rPr>
              <w:t>розеток</w:t>
            </w:r>
            <w:r w:rsidRPr="007A2729">
              <w:rPr>
                <w:rFonts w:cstheme="minorHAnsi"/>
              </w:rPr>
              <w:t xml:space="preserve"> 220</w:t>
            </w:r>
            <w:r w:rsidRPr="007A2729">
              <w:rPr>
                <w:rFonts w:cstheme="minorHAnsi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 xml:space="preserve">Демонтаж проводки (кабеля)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м/</w:t>
            </w:r>
            <w:proofErr w:type="gramStart"/>
            <w:r w:rsidRPr="007A2729">
              <w:rPr>
                <w:rFonts w:cstheme="minorHAnsi"/>
              </w:rPr>
              <w:t>п</w:t>
            </w:r>
            <w:proofErr w:type="gramEnd"/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 xml:space="preserve">Демонтаж электрического </w:t>
            </w:r>
            <w:r w:rsidR="004A24FE" w:rsidRPr="007A2729">
              <w:rPr>
                <w:rFonts w:cstheme="minorHAnsi"/>
              </w:rPr>
              <w:t>счетчика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люстры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tr w:rsidR="00CB4E8D" w:rsidRPr="007A2729" w:rsidTr="004A24FE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>
            <w:pPr>
              <w:rPr>
                <w:rFonts w:cstheme="minorHAnsi"/>
              </w:rPr>
            </w:pPr>
            <w:r w:rsidRPr="007A2729">
              <w:rPr>
                <w:rFonts w:cstheme="minorHAnsi"/>
              </w:rPr>
              <w:t>Демонтаж стеновых светильников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8D" w:rsidRPr="007A2729" w:rsidRDefault="00CB4E8D" w:rsidP="00E7117C">
            <w:pPr>
              <w:jc w:val="center"/>
              <w:rPr>
                <w:rFonts w:cstheme="minorHAnsi"/>
              </w:rPr>
            </w:pPr>
            <w:r w:rsidRPr="007A2729">
              <w:rPr>
                <w:rFonts w:cstheme="minorHAnsi"/>
              </w:rPr>
              <w:t>шт.</w:t>
            </w:r>
          </w:p>
        </w:tc>
      </w:tr>
      <w:bookmarkEnd w:id="0"/>
    </w:tbl>
    <w:p w:rsidR="00CB4E8D" w:rsidRDefault="00CB4E8D" w:rsidP="00CB4E8D">
      <w:pPr>
        <w:rPr>
          <w:color w:val="365F91" w:themeColor="accent1" w:themeShade="BF"/>
        </w:rPr>
      </w:pPr>
    </w:p>
    <w:p w:rsidR="00B77A3D" w:rsidRDefault="00B77A3D"/>
    <w:sectPr w:rsidR="00B77A3D" w:rsidSect="0061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E8D"/>
    <w:rsid w:val="00275B29"/>
    <w:rsid w:val="00277942"/>
    <w:rsid w:val="004762DF"/>
    <w:rsid w:val="004A24FE"/>
    <w:rsid w:val="004E7138"/>
    <w:rsid w:val="00615D78"/>
    <w:rsid w:val="0078535F"/>
    <w:rsid w:val="007A2729"/>
    <w:rsid w:val="00913FBB"/>
    <w:rsid w:val="00B77A3D"/>
    <w:rsid w:val="00CB4E8D"/>
    <w:rsid w:val="00E7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Владимир</cp:lastModifiedBy>
  <cp:revision>10</cp:revision>
  <dcterms:created xsi:type="dcterms:W3CDTF">2010-06-07T11:56:00Z</dcterms:created>
  <dcterms:modified xsi:type="dcterms:W3CDTF">2014-10-22T12:00:00Z</dcterms:modified>
</cp:coreProperties>
</file>